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963" w:rsidRDefault="00172963" w:rsidP="00E34FDB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//</w:t>
      </w:r>
      <w:r w:rsidR="00780382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記述問題に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複数</w:t>
      </w:r>
      <w:r w:rsidR="007E4DAE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の</w:t>
      </w:r>
      <w:r w:rsidR="00780382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正解がある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例</w:t>
      </w:r>
    </w:p>
    <w:p w:rsidR="007E4DAE" w:rsidRDefault="007E4DAE" w:rsidP="00E34FDB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//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正答を２つ以上設定する場合は，｜で区切って語を並べる。</w:t>
      </w:r>
    </w:p>
    <w:p w:rsidR="007E4DAE" w:rsidRPr="00172963" w:rsidRDefault="007E4DAE" w:rsidP="00E34FDB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</w:p>
    <w:p w:rsidR="00E34FDB" w:rsidRPr="00E34FDB" w:rsidRDefault="00E34FDB" w:rsidP="00E34FDB">
      <w:pPr>
        <w:pStyle w:val="Web"/>
        <w:spacing w:before="0" w:beforeAutospacing="0" w:after="0" w:afterAutospacing="0"/>
        <w:jc w:val="both"/>
        <w:rPr>
          <w:sz w:val="21"/>
          <w:szCs w:val="21"/>
        </w:rPr>
      </w:pP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問題</w:t>
      </w:r>
      <w:r w:rsidR="00991684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２</w:t>
      </w:r>
    </w:p>
    <w:p w:rsidR="00E34FDB" w:rsidRPr="00E34FDB" w:rsidRDefault="00E34FDB" w:rsidP="00E34FDB">
      <w:pPr>
        <w:pStyle w:val="Web"/>
        <w:spacing w:before="0" w:beforeAutospacing="0" w:after="0" w:afterAutospacing="0"/>
        <w:jc w:val="both"/>
        <w:rPr>
          <w:sz w:val="21"/>
          <w:szCs w:val="21"/>
        </w:rPr>
      </w:pP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次の空欄を埋めなさい。</w:t>
      </w:r>
    </w:p>
    <w:p w:rsidR="00780382" w:rsidRDefault="00E34FDB" w:rsidP="00E34FDB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岐阜県と富山県にある世界遺産の正式名称は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  <w:highlight w:val="yellow"/>
        </w:rPr>
        <w:t>白川郷・五箇山の合掌造り集落</w:t>
      </w:r>
      <w:r w:rsidR="00543984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  <w:highlight w:val="yellow"/>
        </w:rPr>
        <w:t>|</w:t>
      </w:r>
      <w:r w:rsidR="0000762F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  <w:highlight w:val="yellow"/>
        </w:rPr>
        <w:t>合掌造り集落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です。</w:t>
      </w:r>
    </w:p>
    <w:p w:rsidR="005A6AF9" w:rsidRDefault="005A6AF9" w:rsidP="00E34FDB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</w:p>
    <w:p w:rsidR="00A0656C" w:rsidRPr="006E77DE" w:rsidRDefault="0046565D" w:rsidP="00A0656C">
      <w:pPr>
        <w:pStyle w:val="Web"/>
        <w:spacing w:before="0" w:beforeAutospacing="0" w:after="0" w:afterAutospacing="0"/>
        <w:jc w:val="both"/>
        <w:rPr>
          <w:rFonts w:asciiTheme="minorEastAsia" w:eastAsiaTheme="minorEastAsia" w:hAnsiTheme="minorEastAsia" w:cs="Times New Roman"/>
          <w:color w:val="000000"/>
          <w:kern w:val="2"/>
          <w:sz w:val="21"/>
          <w:szCs w:val="21"/>
        </w:rPr>
      </w:pPr>
      <w:r w:rsidRPr="0046565D">
        <w:rPr>
          <w:rFonts w:asciiTheme="minorHAnsi" w:eastAsiaTheme="minorEastAsia" w:hAnsiTheme="minorHAnsi" w:cs="Times New Roman"/>
          <w:color w:val="000000"/>
          <w:kern w:val="2"/>
          <w:sz w:val="21"/>
          <w:szCs w:val="21"/>
        </w:rPr>
        <w:t>//</w:t>
      </w:r>
      <w:r w:rsidR="00A0656C" w:rsidRPr="006E77DE">
        <w:rPr>
          <w:rFonts w:asciiTheme="minorEastAsia" w:eastAsiaTheme="minorEastAsia" w:hAnsiTheme="minorEastAsia"/>
          <w:sz w:val="21"/>
          <w:szCs w:val="21"/>
        </w:rPr>
        <w:t>正答２以降に対する配点比率の指定</w:t>
      </w:r>
    </w:p>
    <w:p w:rsidR="00A0656C" w:rsidRDefault="00A0656C" w:rsidP="00A0656C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//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正答２以降に対して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100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％以外の配点を指定する場合は，正当の前に，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%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割合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%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のように書いて配点比率を指定する。</w:t>
      </w:r>
    </w:p>
    <w:p w:rsidR="00A0656C" w:rsidRDefault="00A0656C" w:rsidP="00A0656C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</w:p>
    <w:p w:rsidR="00A0656C" w:rsidRPr="00E34FDB" w:rsidRDefault="00A0656C" w:rsidP="00A0656C">
      <w:pPr>
        <w:pStyle w:val="Web"/>
        <w:spacing w:before="0" w:beforeAutospacing="0" w:after="0" w:afterAutospacing="0"/>
        <w:jc w:val="both"/>
        <w:rPr>
          <w:sz w:val="21"/>
          <w:szCs w:val="21"/>
        </w:rPr>
      </w:pP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問題３</w:t>
      </w:r>
      <w:bookmarkStart w:id="0" w:name="_GoBack"/>
      <w:bookmarkEnd w:id="0"/>
    </w:p>
    <w:p w:rsidR="00A0656C" w:rsidRPr="00E34FDB" w:rsidRDefault="00A0656C" w:rsidP="00A0656C">
      <w:pPr>
        <w:pStyle w:val="Web"/>
        <w:spacing w:before="0" w:beforeAutospacing="0" w:after="0" w:afterAutospacing="0"/>
        <w:jc w:val="both"/>
        <w:rPr>
          <w:sz w:val="21"/>
          <w:szCs w:val="21"/>
        </w:rPr>
      </w:pP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次の空欄を埋めなさい。</w:t>
      </w:r>
    </w:p>
    <w:p w:rsidR="00A0656C" w:rsidRDefault="00A0656C" w:rsidP="00A0656C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岐阜県と富山県にある世界遺産の正式名称は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  <w:highlight w:val="yellow"/>
        </w:rPr>
        <w:t>白川郷・五箇山の合掌造り集落｜</w:t>
      </w:r>
      <w:r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  <w:highlight w:val="yellow"/>
        </w:rPr>
        <w:t>%50%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  <w:highlight w:val="yellow"/>
        </w:rPr>
        <w:t>合掌造り集落</w:t>
      </w:r>
      <w:r w:rsidRPr="00E34FDB">
        <w:rPr>
          <w:rFonts w:ascii="Century" w:eastAsia="ＭＳ 明朝" w:hAnsi="ＭＳ 明朝" w:cs="Times New Roman" w:hint="eastAsia"/>
          <w:color w:val="000000"/>
          <w:kern w:val="2"/>
          <w:sz w:val="21"/>
          <w:szCs w:val="21"/>
        </w:rPr>
        <w:t>です。</w:t>
      </w:r>
    </w:p>
    <w:p w:rsidR="00A0656C" w:rsidRDefault="00A0656C" w:rsidP="00E34FDB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</w:p>
    <w:p w:rsidR="00A0656C" w:rsidRDefault="00A0656C" w:rsidP="00E34FDB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</w:p>
    <w:p w:rsidR="00A0656C" w:rsidRPr="00A0656C" w:rsidRDefault="00A0656C" w:rsidP="00E34FDB">
      <w:pPr>
        <w:pStyle w:val="Web"/>
        <w:spacing w:before="0" w:beforeAutospacing="0" w:after="0" w:afterAutospacing="0"/>
        <w:jc w:val="both"/>
        <w:rPr>
          <w:rFonts w:ascii="Century" w:eastAsia="ＭＳ 明朝" w:hAnsi="ＭＳ 明朝" w:cs="Times New Roman"/>
          <w:color w:val="000000"/>
          <w:kern w:val="2"/>
          <w:sz w:val="21"/>
          <w:szCs w:val="21"/>
        </w:rPr>
      </w:pPr>
    </w:p>
    <w:sectPr w:rsidR="00A0656C" w:rsidRPr="00A0656C" w:rsidSect="00A0656C">
      <w:pgSz w:w="11906" w:h="16838" w:code="9"/>
      <w:pgMar w:top="1134" w:right="1701" w:bottom="1134" w:left="1701" w:header="851" w:footer="992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963" w:rsidRDefault="00265963" w:rsidP="007E4DAE">
      <w:r>
        <w:separator/>
      </w:r>
    </w:p>
  </w:endnote>
  <w:endnote w:type="continuationSeparator" w:id="0">
    <w:p w:rsidR="00265963" w:rsidRDefault="00265963" w:rsidP="007E4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963" w:rsidRDefault="00265963" w:rsidP="007E4DAE">
      <w:r>
        <w:separator/>
      </w:r>
    </w:p>
  </w:footnote>
  <w:footnote w:type="continuationSeparator" w:id="0">
    <w:p w:rsidR="00265963" w:rsidRDefault="00265963" w:rsidP="007E4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3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C9"/>
    <w:rsid w:val="0000762F"/>
    <w:rsid w:val="00025607"/>
    <w:rsid w:val="000578E4"/>
    <w:rsid w:val="001349D2"/>
    <w:rsid w:val="00135349"/>
    <w:rsid w:val="001662EB"/>
    <w:rsid w:val="00166C74"/>
    <w:rsid w:val="00172963"/>
    <w:rsid w:val="0017656B"/>
    <w:rsid w:val="001B37AF"/>
    <w:rsid w:val="001C6AAE"/>
    <w:rsid w:val="001D604C"/>
    <w:rsid w:val="0023286D"/>
    <w:rsid w:val="00237E1E"/>
    <w:rsid w:val="00265963"/>
    <w:rsid w:val="0029741C"/>
    <w:rsid w:val="002B5413"/>
    <w:rsid w:val="002E21BE"/>
    <w:rsid w:val="00301F88"/>
    <w:rsid w:val="00394DC1"/>
    <w:rsid w:val="003A258D"/>
    <w:rsid w:val="00403CC0"/>
    <w:rsid w:val="00403F05"/>
    <w:rsid w:val="00405319"/>
    <w:rsid w:val="0041463C"/>
    <w:rsid w:val="00460CCA"/>
    <w:rsid w:val="00463A10"/>
    <w:rsid w:val="0046565D"/>
    <w:rsid w:val="004A481F"/>
    <w:rsid w:val="005254AD"/>
    <w:rsid w:val="00543023"/>
    <w:rsid w:val="00543984"/>
    <w:rsid w:val="00590B74"/>
    <w:rsid w:val="005A6AF9"/>
    <w:rsid w:val="005D0DD5"/>
    <w:rsid w:val="005F4139"/>
    <w:rsid w:val="00622192"/>
    <w:rsid w:val="00643212"/>
    <w:rsid w:val="0069322A"/>
    <w:rsid w:val="00706ECA"/>
    <w:rsid w:val="00731FEB"/>
    <w:rsid w:val="00780382"/>
    <w:rsid w:val="007B5D29"/>
    <w:rsid w:val="007C4540"/>
    <w:rsid w:val="007E10BF"/>
    <w:rsid w:val="007E4DAE"/>
    <w:rsid w:val="0080107E"/>
    <w:rsid w:val="0085048F"/>
    <w:rsid w:val="00887307"/>
    <w:rsid w:val="0098375F"/>
    <w:rsid w:val="00991684"/>
    <w:rsid w:val="00997D06"/>
    <w:rsid w:val="009D73A9"/>
    <w:rsid w:val="009F12BF"/>
    <w:rsid w:val="00A05110"/>
    <w:rsid w:val="00A0656C"/>
    <w:rsid w:val="00A40141"/>
    <w:rsid w:val="00A73F8C"/>
    <w:rsid w:val="00AF40E6"/>
    <w:rsid w:val="00B16F1E"/>
    <w:rsid w:val="00B26BBB"/>
    <w:rsid w:val="00B45350"/>
    <w:rsid w:val="00B502BB"/>
    <w:rsid w:val="00B644A6"/>
    <w:rsid w:val="00B81E6A"/>
    <w:rsid w:val="00BC285C"/>
    <w:rsid w:val="00BE33C9"/>
    <w:rsid w:val="00BE789E"/>
    <w:rsid w:val="00C70EF3"/>
    <w:rsid w:val="00C93B03"/>
    <w:rsid w:val="00CC28D7"/>
    <w:rsid w:val="00CD1BCC"/>
    <w:rsid w:val="00D018DB"/>
    <w:rsid w:val="00D37FB8"/>
    <w:rsid w:val="00DC33F5"/>
    <w:rsid w:val="00DE719B"/>
    <w:rsid w:val="00E34FDB"/>
    <w:rsid w:val="00E41943"/>
    <w:rsid w:val="00EC76EA"/>
    <w:rsid w:val="00F11FCE"/>
    <w:rsid w:val="00F56A83"/>
    <w:rsid w:val="00F71F55"/>
    <w:rsid w:val="00FA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34F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4D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DAE"/>
  </w:style>
  <w:style w:type="paragraph" w:styleId="a5">
    <w:name w:val="footer"/>
    <w:basedOn w:val="a"/>
    <w:link w:val="a6"/>
    <w:uiPriority w:val="99"/>
    <w:unhideWhenUsed/>
    <w:rsid w:val="007E4D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DAE"/>
  </w:style>
  <w:style w:type="character" w:styleId="a7">
    <w:name w:val="Strong"/>
    <w:basedOn w:val="a0"/>
    <w:uiPriority w:val="22"/>
    <w:qFormat/>
    <w:rsid w:val="00A0656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A6A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6AF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34F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4D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DAE"/>
  </w:style>
  <w:style w:type="paragraph" w:styleId="a5">
    <w:name w:val="footer"/>
    <w:basedOn w:val="a"/>
    <w:link w:val="a6"/>
    <w:uiPriority w:val="99"/>
    <w:unhideWhenUsed/>
    <w:rsid w:val="007E4D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DAE"/>
  </w:style>
  <w:style w:type="character" w:styleId="a7">
    <w:name w:val="Strong"/>
    <w:basedOn w:val="a0"/>
    <w:uiPriority w:val="22"/>
    <w:qFormat/>
    <w:rsid w:val="00A0656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A6A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6A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4</cp:revision>
  <dcterms:created xsi:type="dcterms:W3CDTF">2017-02-07T05:15:00Z</dcterms:created>
  <dcterms:modified xsi:type="dcterms:W3CDTF">2017-02-07T06:36:00Z</dcterms:modified>
</cp:coreProperties>
</file>