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13F" w:rsidRPr="00774E37" w:rsidRDefault="0064513F" w:rsidP="0064513F">
      <w:pPr>
        <w:tabs>
          <w:tab w:val="left" w:pos="1843"/>
          <w:tab w:val="left" w:pos="3969"/>
        </w:tabs>
        <w:rPr>
          <w:rFonts w:ascii="ＭＳ 明朝" w:hAnsi="ＭＳ 明朝"/>
          <w:sz w:val="22"/>
        </w:rPr>
      </w:pPr>
      <w:r w:rsidRPr="00774E37">
        <w:rPr>
          <w:rFonts w:ascii="ＭＳ 明朝" w:hAnsi="ＭＳ 明朝" w:hint="eastAsia"/>
          <w:sz w:val="22"/>
        </w:rPr>
        <w:t>//表</w:t>
      </w:r>
      <w:r>
        <w:rPr>
          <w:rFonts w:ascii="ＭＳ 明朝" w:hAnsi="ＭＳ 明朝" w:hint="eastAsia"/>
          <w:sz w:val="22"/>
        </w:rPr>
        <w:t>内に画像がある</w:t>
      </w:r>
      <w:r w:rsidRPr="00774E37">
        <w:rPr>
          <w:rFonts w:ascii="ＭＳ 明朝" w:hAnsi="ＭＳ 明朝" w:hint="eastAsia"/>
          <w:sz w:val="22"/>
        </w:rPr>
        <w:t>問題</w:t>
      </w:r>
    </w:p>
    <w:p w:rsidR="00777FD1" w:rsidRDefault="00777FD1" w:rsidP="00777FD1">
      <w:r>
        <w:rPr>
          <w:rFonts w:hint="eastAsia"/>
        </w:rPr>
        <w:t>//</w:t>
      </w:r>
      <w:r>
        <w:rPr>
          <w:rFonts w:hint="eastAsia"/>
        </w:rPr>
        <w:t>ワード文書に挿入された図をそのまま利用します。</w:t>
      </w:r>
    </w:p>
    <w:p w:rsidR="00777FD1" w:rsidRDefault="00777FD1" w:rsidP="00777FD1">
      <w:r>
        <w:rPr>
          <w:rFonts w:hint="eastAsia"/>
        </w:rPr>
        <w:t>//</w:t>
      </w:r>
      <w:r>
        <w:rPr>
          <w:rFonts w:hint="eastAsia"/>
        </w:rPr>
        <w:t>ただし，図形（テキストボックスを含む）とワードアートは利用できません。</w:t>
      </w:r>
    </w:p>
    <w:p w:rsidR="00777FD1" w:rsidRDefault="00777FD1" w:rsidP="00777FD1">
      <w:r>
        <w:rPr>
          <w:rFonts w:hint="eastAsia"/>
        </w:rPr>
        <w:t>//</w:t>
      </w:r>
      <w:r>
        <w:rPr>
          <w:rFonts w:hint="eastAsia"/>
        </w:rPr>
        <w:t>図の文字列の折り返し設定は，「行内」とする必要があります。</w:t>
      </w:r>
    </w:p>
    <w:p w:rsidR="0064513F" w:rsidRPr="00777FD1" w:rsidRDefault="0064513F" w:rsidP="00340E35"/>
    <w:p w:rsidR="00390914" w:rsidRPr="00A111EC" w:rsidRDefault="00AA03FC" w:rsidP="00A111EC">
      <w:pPr>
        <w:tabs>
          <w:tab w:val="left" w:pos="1843"/>
          <w:tab w:val="left" w:pos="3969"/>
        </w:tabs>
        <w:rPr>
          <w:rFonts w:ascii="ＭＳ 明朝" w:hAnsi="ＭＳ 明朝"/>
          <w:sz w:val="22"/>
        </w:rPr>
      </w:pPr>
      <w:r>
        <w:rPr>
          <w:rFonts w:hint="eastAsia"/>
        </w:rPr>
        <w:t>問題</w:t>
      </w:r>
      <w:r w:rsidR="009F532A">
        <w:rPr>
          <w:rFonts w:hint="eastAsia"/>
        </w:rPr>
        <w:t>３</w:t>
      </w:r>
      <w:bookmarkStart w:id="0" w:name="_GoBack"/>
      <w:bookmarkEnd w:id="0"/>
      <w:r w:rsidR="00A111EC">
        <w:rPr>
          <w:rFonts w:hint="eastAsia"/>
        </w:rPr>
        <w:t xml:space="preserve">　</w:t>
      </w:r>
      <w:r w:rsidR="00A111EC" w:rsidRPr="00774E37">
        <w:rPr>
          <w:rFonts w:ascii="ＭＳ 明朝" w:hAnsi="ＭＳ 明朝" w:hint="eastAsia"/>
          <w:sz w:val="22"/>
        </w:rPr>
        <w:t>表</w:t>
      </w:r>
      <w:r w:rsidR="00A111EC">
        <w:rPr>
          <w:rFonts w:ascii="ＭＳ 明朝" w:hAnsi="ＭＳ 明朝" w:hint="eastAsia"/>
          <w:sz w:val="22"/>
        </w:rPr>
        <w:t>内に画像がある</w:t>
      </w:r>
      <w:r w:rsidR="00A111EC" w:rsidRPr="00774E37">
        <w:rPr>
          <w:rFonts w:ascii="ＭＳ 明朝" w:hAnsi="ＭＳ 明朝" w:hint="eastAsia"/>
          <w:sz w:val="22"/>
        </w:rPr>
        <w:t>問題</w:t>
      </w:r>
    </w:p>
    <w:p w:rsidR="00390914" w:rsidRDefault="00390914" w:rsidP="00340E35">
      <w:r>
        <w:rPr>
          <w:rFonts w:hint="eastAsia"/>
        </w:rPr>
        <w:t>次の化合物名（和名）を答えなさい</w:t>
      </w:r>
    </w:p>
    <w:tbl>
      <w:tblPr>
        <w:tblStyle w:val="a3"/>
        <w:tblpPr w:leftFromText="142" w:rightFromText="142" w:vertAnchor="text" w:horzAnchor="margin" w:tblpY="57"/>
        <w:tblW w:w="0" w:type="auto"/>
        <w:tblLook w:val="04A0" w:firstRow="1" w:lastRow="0" w:firstColumn="1" w:lastColumn="0" w:noHBand="0" w:noVBand="1"/>
      </w:tblPr>
      <w:tblGrid>
        <w:gridCol w:w="450"/>
        <w:gridCol w:w="2056"/>
        <w:gridCol w:w="2422"/>
      </w:tblGrid>
      <w:tr w:rsidR="00390914" w:rsidTr="00390914">
        <w:tc>
          <w:tcPr>
            <w:tcW w:w="450" w:type="dxa"/>
          </w:tcPr>
          <w:p w:rsidR="00390914" w:rsidRDefault="00390914" w:rsidP="00390914">
            <w:r>
              <w:rPr>
                <w:rFonts w:hint="eastAsia"/>
              </w:rPr>
              <w:t>1</w:t>
            </w:r>
          </w:p>
        </w:tc>
        <w:tc>
          <w:tcPr>
            <w:tcW w:w="2056" w:type="dxa"/>
          </w:tcPr>
          <w:p w:rsidR="00390914" w:rsidRDefault="00390914" w:rsidP="00390914">
            <w:r>
              <w:rPr>
                <w:noProof/>
              </w:rPr>
              <w:drawing>
                <wp:inline distT="0" distB="0" distL="0" distR="0" wp14:anchorId="230E35BF" wp14:editId="7330943C">
                  <wp:extent cx="628650" cy="790575"/>
                  <wp:effectExtent l="0" t="0" r="0" b="9525"/>
                  <wp:docPr id="1" name="図 1" descr="F:\三重\Excel→XML\benzoic_aci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F:\三重\Excel→XML\benzoic_aci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22" w:type="dxa"/>
          </w:tcPr>
          <w:p w:rsidR="00390914" w:rsidRDefault="00390914" w:rsidP="00390914">
            <w:r w:rsidRPr="00AA03FC">
              <w:rPr>
                <w:rFonts w:hint="eastAsia"/>
                <w:highlight w:val="yellow"/>
              </w:rPr>
              <w:t>安息香酸</w:t>
            </w:r>
          </w:p>
        </w:tc>
      </w:tr>
      <w:tr w:rsidR="00390914" w:rsidTr="00390914">
        <w:tc>
          <w:tcPr>
            <w:tcW w:w="450" w:type="dxa"/>
          </w:tcPr>
          <w:p w:rsidR="00390914" w:rsidRDefault="00390914" w:rsidP="00390914">
            <w:r>
              <w:rPr>
                <w:rFonts w:hint="eastAsia"/>
              </w:rPr>
              <w:t>2</w:t>
            </w:r>
          </w:p>
        </w:tc>
        <w:tc>
          <w:tcPr>
            <w:tcW w:w="2056" w:type="dxa"/>
          </w:tcPr>
          <w:p w:rsidR="00390914" w:rsidRDefault="00390914" w:rsidP="00390914">
            <w:r>
              <w:rPr>
                <w:noProof/>
              </w:rPr>
              <w:drawing>
                <wp:inline distT="0" distB="0" distL="0" distR="0" wp14:anchorId="29B3B650" wp14:editId="6E65DFEB">
                  <wp:extent cx="781050" cy="857250"/>
                  <wp:effectExtent l="0" t="0" r="0" b="0"/>
                  <wp:docPr id="2" name="図 2" descr="F:\三重\Excel→XML\salicylic_aci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F:\三重\Excel→XML\salicylic_aci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22" w:type="dxa"/>
          </w:tcPr>
          <w:p w:rsidR="00390914" w:rsidRDefault="00390914" w:rsidP="00390914">
            <w:r w:rsidRPr="00AA03FC">
              <w:rPr>
                <w:rFonts w:hint="eastAsia"/>
                <w:highlight w:val="yellow"/>
              </w:rPr>
              <w:t>サリチル酸</w:t>
            </w:r>
          </w:p>
        </w:tc>
      </w:tr>
      <w:tr w:rsidR="00390914" w:rsidTr="00390914">
        <w:tc>
          <w:tcPr>
            <w:tcW w:w="450" w:type="dxa"/>
          </w:tcPr>
          <w:p w:rsidR="00390914" w:rsidRDefault="00390914" w:rsidP="00390914">
            <w:r>
              <w:rPr>
                <w:rFonts w:hint="eastAsia"/>
              </w:rPr>
              <w:t>3</w:t>
            </w:r>
          </w:p>
        </w:tc>
        <w:tc>
          <w:tcPr>
            <w:tcW w:w="2056" w:type="dxa"/>
          </w:tcPr>
          <w:p w:rsidR="00390914" w:rsidRDefault="00390914" w:rsidP="00390914">
            <w:r>
              <w:rPr>
                <w:noProof/>
              </w:rPr>
              <w:drawing>
                <wp:inline distT="0" distB="0" distL="0" distR="0" wp14:anchorId="554C37CD" wp14:editId="68059002">
                  <wp:extent cx="857250" cy="904875"/>
                  <wp:effectExtent l="0" t="0" r="0" b="9525"/>
                  <wp:docPr id="3" name="図 3" descr="F:\三重\Excel→XML\methyl_salicylat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F:\三重\Excel→XML\methyl_salicylat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22" w:type="dxa"/>
          </w:tcPr>
          <w:p w:rsidR="00390914" w:rsidRDefault="00390914" w:rsidP="00390914">
            <w:r w:rsidRPr="00AA03FC">
              <w:rPr>
                <w:rFonts w:hint="eastAsia"/>
                <w:highlight w:val="yellow"/>
              </w:rPr>
              <w:t>サリチル酸メチル</w:t>
            </w:r>
          </w:p>
        </w:tc>
      </w:tr>
      <w:tr w:rsidR="00390914" w:rsidTr="00390914">
        <w:tc>
          <w:tcPr>
            <w:tcW w:w="450" w:type="dxa"/>
          </w:tcPr>
          <w:p w:rsidR="00390914" w:rsidRDefault="00390914" w:rsidP="00390914">
            <w:r>
              <w:rPr>
                <w:rFonts w:hint="eastAsia"/>
              </w:rPr>
              <w:t>4</w:t>
            </w:r>
          </w:p>
        </w:tc>
        <w:tc>
          <w:tcPr>
            <w:tcW w:w="2056" w:type="dxa"/>
          </w:tcPr>
          <w:p w:rsidR="00390914" w:rsidRDefault="00390914" w:rsidP="00390914">
            <w:r>
              <w:rPr>
                <w:noProof/>
              </w:rPr>
              <w:drawing>
                <wp:inline distT="0" distB="0" distL="0" distR="0" wp14:anchorId="38728314" wp14:editId="1C1B74C1">
                  <wp:extent cx="1133475" cy="800100"/>
                  <wp:effectExtent l="0" t="0" r="9525" b="0"/>
                  <wp:docPr id="4" name="図 4" descr="F:\三重\Excel→XML\acetylsalicylic_aci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F:\三重\Excel→XML\acetylsalicylic_aci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22" w:type="dxa"/>
          </w:tcPr>
          <w:p w:rsidR="00390914" w:rsidRDefault="00390914" w:rsidP="00390914">
            <w:r w:rsidRPr="00607160">
              <w:rPr>
                <w:rFonts w:hint="eastAsia"/>
                <w:highlight w:val="yellow"/>
              </w:rPr>
              <w:t>アセチルサリチル酸</w:t>
            </w:r>
          </w:p>
        </w:tc>
      </w:tr>
    </w:tbl>
    <w:p w:rsidR="005E0A87" w:rsidRDefault="005E0A87" w:rsidP="00390914"/>
    <w:p w:rsidR="00226F97" w:rsidRDefault="00226F97" w:rsidP="00390914"/>
    <w:p w:rsidR="00226F97" w:rsidRDefault="00226F97" w:rsidP="00390914"/>
    <w:p w:rsidR="00226F97" w:rsidRDefault="00226F97" w:rsidP="00390914"/>
    <w:p w:rsidR="00226F97" w:rsidRDefault="00226F97" w:rsidP="00390914"/>
    <w:p w:rsidR="00226F97" w:rsidRDefault="00226F97" w:rsidP="00390914"/>
    <w:p w:rsidR="00226F97" w:rsidRDefault="00226F97" w:rsidP="00390914"/>
    <w:p w:rsidR="00226F97" w:rsidRDefault="00226F97" w:rsidP="00390914"/>
    <w:p w:rsidR="00226F97" w:rsidRDefault="00226F97" w:rsidP="00390914"/>
    <w:p w:rsidR="00226F97" w:rsidRDefault="00226F97" w:rsidP="00390914"/>
    <w:p w:rsidR="00226F97" w:rsidRDefault="00226F97" w:rsidP="00390914"/>
    <w:p w:rsidR="00226F97" w:rsidRDefault="00226F97" w:rsidP="00390914"/>
    <w:p w:rsidR="00226F97" w:rsidRDefault="00226F97" w:rsidP="00390914"/>
    <w:p w:rsidR="00226F97" w:rsidRDefault="00226F97" w:rsidP="00390914"/>
    <w:p w:rsidR="00226F97" w:rsidRDefault="00226F97" w:rsidP="00390914"/>
    <w:p w:rsidR="00226F97" w:rsidRDefault="00226F97" w:rsidP="00390914"/>
    <w:p w:rsidR="00226F97" w:rsidRDefault="00226F97" w:rsidP="00390914"/>
    <w:p w:rsidR="00226F97" w:rsidRDefault="00226F97" w:rsidP="00390914"/>
    <w:p w:rsidR="00226F97" w:rsidRDefault="00226F97" w:rsidP="00390914"/>
    <w:sectPr w:rsidR="00226F9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6AB9" w:rsidRDefault="00046AB9" w:rsidP="00777FD1">
      <w:r>
        <w:separator/>
      </w:r>
    </w:p>
  </w:endnote>
  <w:endnote w:type="continuationSeparator" w:id="0">
    <w:p w:rsidR="00046AB9" w:rsidRDefault="00046AB9" w:rsidP="00777F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6AB9" w:rsidRDefault="00046AB9" w:rsidP="00777FD1">
      <w:r>
        <w:separator/>
      </w:r>
    </w:p>
  </w:footnote>
  <w:footnote w:type="continuationSeparator" w:id="0">
    <w:p w:rsidR="00046AB9" w:rsidRDefault="00046AB9" w:rsidP="00777F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3FC"/>
    <w:rsid w:val="00046AB9"/>
    <w:rsid w:val="00207BB3"/>
    <w:rsid w:val="00226F97"/>
    <w:rsid w:val="00340E35"/>
    <w:rsid w:val="00390914"/>
    <w:rsid w:val="005501A0"/>
    <w:rsid w:val="005E0A87"/>
    <w:rsid w:val="00607160"/>
    <w:rsid w:val="0064513F"/>
    <w:rsid w:val="007040D1"/>
    <w:rsid w:val="007343A0"/>
    <w:rsid w:val="00777FD1"/>
    <w:rsid w:val="007E10BF"/>
    <w:rsid w:val="009F532A"/>
    <w:rsid w:val="00A111EC"/>
    <w:rsid w:val="00AA03FC"/>
    <w:rsid w:val="00D41EF4"/>
    <w:rsid w:val="00EC7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03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A03F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A03F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77F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77FD1"/>
  </w:style>
  <w:style w:type="paragraph" w:styleId="a8">
    <w:name w:val="footer"/>
    <w:basedOn w:val="a"/>
    <w:link w:val="a9"/>
    <w:uiPriority w:val="99"/>
    <w:unhideWhenUsed/>
    <w:rsid w:val="00777F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77F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03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A03F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A03F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77F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77FD1"/>
  </w:style>
  <w:style w:type="paragraph" w:styleId="a8">
    <w:name w:val="footer"/>
    <w:basedOn w:val="a"/>
    <w:link w:val="a9"/>
    <w:uiPriority w:val="99"/>
    <w:unhideWhenUsed/>
    <w:rsid w:val="00777F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77F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hata-7</dc:creator>
  <cp:lastModifiedBy>hata-7</cp:lastModifiedBy>
  <cp:revision>17</cp:revision>
  <dcterms:created xsi:type="dcterms:W3CDTF">2015-12-19T11:15:00Z</dcterms:created>
  <dcterms:modified xsi:type="dcterms:W3CDTF">2017-02-07T06:48:00Z</dcterms:modified>
</cp:coreProperties>
</file>