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48A" w:rsidRPr="006736BD" w:rsidRDefault="0047248A" w:rsidP="0047248A">
      <w:r w:rsidRPr="006736BD">
        <w:rPr>
          <w:rFonts w:hint="eastAsia"/>
        </w:rPr>
        <w:t>//</w:t>
      </w:r>
      <w:r w:rsidRPr="006736BD">
        <w:rPr>
          <w:rFonts w:hint="eastAsia"/>
        </w:rPr>
        <w:t xml:space="preserve">　ドラッグ＆ドロップ式</w:t>
      </w:r>
      <w:r>
        <w:rPr>
          <w:rFonts w:hint="eastAsia"/>
        </w:rPr>
        <w:t>イメージ問題</w:t>
      </w:r>
      <w:r>
        <w:rPr>
          <w:rFonts w:hint="eastAsia"/>
        </w:rPr>
        <w:t>(</w:t>
      </w:r>
      <w:r>
        <w:rPr>
          <w:rFonts w:hint="eastAsia"/>
        </w:rPr>
        <w:t>イメージ</w:t>
      </w:r>
      <w:r>
        <w:rPr>
          <w:rFonts w:hint="eastAsia"/>
        </w:rPr>
        <w:t>)</w:t>
      </w:r>
    </w:p>
    <w:p w:rsidR="0047248A" w:rsidRDefault="0047248A" w:rsidP="00AA238F">
      <w:pPr>
        <w:rPr>
          <w:rFonts w:eastAsia="ＭＳ ゴシック"/>
          <w:sz w:val="22"/>
        </w:rPr>
      </w:pPr>
    </w:p>
    <w:p w:rsidR="00AA238F" w:rsidRPr="00761501" w:rsidRDefault="00AA238F" w:rsidP="00AA238F">
      <w:pPr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問題１</w:t>
      </w:r>
    </w:p>
    <w:p w:rsidR="00AA238F" w:rsidRDefault="00AA238F" w:rsidP="00AA238F">
      <w:pPr>
        <w:ind w:firstLineChars="100" w:firstLine="220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化学反応に合う化合物を適当な</w:t>
      </w:r>
      <w:r w:rsidRPr="00134BF8">
        <w:rPr>
          <w:rFonts w:eastAsia="ＭＳ ゴシック" w:hint="eastAsia"/>
          <w:sz w:val="22"/>
        </w:rPr>
        <w:t>位置にドラッグさせなさい。</w:t>
      </w:r>
    </w:p>
    <w:p w:rsidR="00AA238F" w:rsidRDefault="008A3167">
      <w:pPr>
        <w:rPr>
          <w:rFonts w:eastAsia="ＭＳ ゴシック"/>
          <w:sz w:val="24"/>
          <w:szCs w:val="24"/>
        </w:rPr>
      </w:pPr>
      <w:r>
        <w:rPr>
          <w:rFonts w:eastAsia="ＭＳ ゴシック"/>
          <w:noProof/>
          <w:sz w:val="24"/>
          <w:szCs w:val="24"/>
        </w:rPr>
        <w:drawing>
          <wp:inline distT="0" distB="0" distL="0" distR="0" wp14:anchorId="045ED62D">
            <wp:extent cx="340254" cy="533400"/>
            <wp:effectExtent l="0" t="0" r="317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70" cy="534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AA9" w:rsidRDefault="008A3167">
      <w:pPr>
        <w:rPr>
          <w:rFonts w:eastAsia="ＭＳ ゴシック"/>
          <w:sz w:val="24"/>
          <w:szCs w:val="24"/>
        </w:rPr>
      </w:pPr>
      <w:r>
        <w:rPr>
          <w:rFonts w:eastAsia="ＭＳ ゴシック"/>
          <w:noProof/>
          <w:sz w:val="24"/>
          <w:szCs w:val="24"/>
        </w:rPr>
        <w:drawing>
          <wp:inline distT="0" distB="0" distL="0" distR="0" wp14:anchorId="30B7BE20">
            <wp:extent cx="572590" cy="364489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23" cy="3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976" w:rsidRPr="007835DD" w:rsidRDefault="00D06FAF">
      <w:pPr>
        <w:rPr>
          <w:rFonts w:eastAsia="ＭＳ ゴシック"/>
          <w:sz w:val="24"/>
          <w:szCs w:val="24"/>
        </w:rPr>
      </w:pPr>
      <w:r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7A996C1" wp14:editId="60093A36">
            <wp:simplePos x="0" y="0"/>
            <wp:positionH relativeFrom="column">
              <wp:posOffset>348615</wp:posOffset>
            </wp:positionH>
            <wp:positionV relativeFrom="paragraph">
              <wp:posOffset>2012315</wp:posOffset>
            </wp:positionV>
            <wp:extent cx="390525" cy="539115"/>
            <wp:effectExtent l="0" t="0" r="9525" b="0"/>
            <wp:wrapNone/>
            <wp:docPr id="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1D5D4AB" wp14:editId="634C805B">
            <wp:simplePos x="0" y="0"/>
            <wp:positionH relativeFrom="column">
              <wp:posOffset>1529715</wp:posOffset>
            </wp:positionH>
            <wp:positionV relativeFrom="paragraph">
              <wp:posOffset>963930</wp:posOffset>
            </wp:positionV>
            <wp:extent cx="409575" cy="539115"/>
            <wp:effectExtent l="0" t="0" r="9525" b="0"/>
            <wp:wrapNone/>
            <wp:docPr id="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61F4">
        <w:rPr>
          <w:rFonts w:eastAsia="ＭＳ ゴシック" w:hint="eastAsia"/>
          <w:sz w:val="24"/>
          <w:szCs w:val="24"/>
        </w:rPr>
        <w:t xml:space="preserve">　</w:t>
      </w:r>
      <w:bookmarkStart w:id="0" w:name="_GoBack"/>
      <w:bookmarkEnd w:id="0"/>
      <w:r w:rsidR="00507976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08E513E7" wp14:editId="57394D86">
            <wp:simplePos x="0" y="0"/>
            <wp:positionH relativeFrom="column">
              <wp:posOffset>1544955</wp:posOffset>
            </wp:positionH>
            <wp:positionV relativeFrom="paragraph">
              <wp:posOffset>3263900</wp:posOffset>
            </wp:positionV>
            <wp:extent cx="369570" cy="539115"/>
            <wp:effectExtent l="0" t="0" r="0" b="0"/>
            <wp:wrapNone/>
            <wp:docPr id="9" name="図 8" descr="F:\スルホン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 descr="F:\スルホン酸.png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7976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C5FE7E5" wp14:editId="16500A58">
            <wp:simplePos x="0" y="0"/>
            <wp:positionH relativeFrom="column">
              <wp:posOffset>2713990</wp:posOffset>
            </wp:positionH>
            <wp:positionV relativeFrom="paragraph">
              <wp:posOffset>2076450</wp:posOffset>
            </wp:positionV>
            <wp:extent cx="501015" cy="539115"/>
            <wp:effectExtent l="0" t="0" r="0" b="0"/>
            <wp:wrapNone/>
            <wp:docPr id="8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7976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3590A29" wp14:editId="39E7AAC6">
            <wp:simplePos x="0" y="0"/>
            <wp:positionH relativeFrom="column">
              <wp:posOffset>-38100</wp:posOffset>
            </wp:positionH>
            <wp:positionV relativeFrom="paragraph">
              <wp:posOffset>820420</wp:posOffset>
            </wp:positionV>
            <wp:extent cx="3596640" cy="3244850"/>
            <wp:effectExtent l="0" t="0" r="3810" b="0"/>
            <wp:wrapNone/>
            <wp:docPr id="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640" cy="324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07976" w:rsidRPr="007835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38F"/>
    <w:rsid w:val="00020DCA"/>
    <w:rsid w:val="0003199A"/>
    <w:rsid w:val="000D6A7A"/>
    <w:rsid w:val="00101E89"/>
    <w:rsid w:val="001124EE"/>
    <w:rsid w:val="001B729A"/>
    <w:rsid w:val="001D43A6"/>
    <w:rsid w:val="00224A8F"/>
    <w:rsid w:val="00226B73"/>
    <w:rsid w:val="002557F8"/>
    <w:rsid w:val="00257EFD"/>
    <w:rsid w:val="00261ED1"/>
    <w:rsid w:val="00326898"/>
    <w:rsid w:val="00347011"/>
    <w:rsid w:val="00365CDC"/>
    <w:rsid w:val="003910AE"/>
    <w:rsid w:val="003D21B2"/>
    <w:rsid w:val="0047248A"/>
    <w:rsid w:val="00491B33"/>
    <w:rsid w:val="004A5F65"/>
    <w:rsid w:val="004E6818"/>
    <w:rsid w:val="00507976"/>
    <w:rsid w:val="00586FF1"/>
    <w:rsid w:val="00621FB6"/>
    <w:rsid w:val="006445E2"/>
    <w:rsid w:val="00652AA9"/>
    <w:rsid w:val="006C5A09"/>
    <w:rsid w:val="00763BB4"/>
    <w:rsid w:val="007835DD"/>
    <w:rsid w:val="007856A1"/>
    <w:rsid w:val="007961F4"/>
    <w:rsid w:val="007C4731"/>
    <w:rsid w:val="007E10BF"/>
    <w:rsid w:val="008361A7"/>
    <w:rsid w:val="00851820"/>
    <w:rsid w:val="008A3167"/>
    <w:rsid w:val="008E7DF4"/>
    <w:rsid w:val="00923606"/>
    <w:rsid w:val="00940241"/>
    <w:rsid w:val="00972FCD"/>
    <w:rsid w:val="009B29D6"/>
    <w:rsid w:val="009B3A9C"/>
    <w:rsid w:val="00A425F2"/>
    <w:rsid w:val="00AA238F"/>
    <w:rsid w:val="00AB4729"/>
    <w:rsid w:val="00AD5D44"/>
    <w:rsid w:val="00B14D00"/>
    <w:rsid w:val="00B35D5E"/>
    <w:rsid w:val="00B51C17"/>
    <w:rsid w:val="00B679AF"/>
    <w:rsid w:val="00B86F2D"/>
    <w:rsid w:val="00BA7EE6"/>
    <w:rsid w:val="00BB0E77"/>
    <w:rsid w:val="00BC33DA"/>
    <w:rsid w:val="00BE527A"/>
    <w:rsid w:val="00C2116E"/>
    <w:rsid w:val="00C50382"/>
    <w:rsid w:val="00C743CE"/>
    <w:rsid w:val="00C8428C"/>
    <w:rsid w:val="00CA7EB4"/>
    <w:rsid w:val="00CF4C40"/>
    <w:rsid w:val="00D06FAF"/>
    <w:rsid w:val="00DA0D0A"/>
    <w:rsid w:val="00DA4E1F"/>
    <w:rsid w:val="00DC11AD"/>
    <w:rsid w:val="00DD54C9"/>
    <w:rsid w:val="00E108AA"/>
    <w:rsid w:val="00E6632A"/>
    <w:rsid w:val="00E741E2"/>
    <w:rsid w:val="00E754B6"/>
    <w:rsid w:val="00EB548D"/>
    <w:rsid w:val="00F9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3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238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72FC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3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238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72FC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15</cp:revision>
  <dcterms:created xsi:type="dcterms:W3CDTF">2017-02-04T09:15:00Z</dcterms:created>
  <dcterms:modified xsi:type="dcterms:W3CDTF">2017-02-05T06:44:00Z</dcterms:modified>
</cp:coreProperties>
</file>